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9EEE" w14:textId="77777777" w:rsidR="006C6A24" w:rsidRDefault="006C6A24" w:rsidP="006C6A24">
      <w:pPr>
        <w:pStyle w:val="NoSpacing"/>
        <w:jc w:val="center"/>
        <w:rPr>
          <w:b/>
          <w:sz w:val="32"/>
          <w:szCs w:val="32"/>
        </w:rPr>
      </w:pPr>
      <w:r w:rsidRPr="00C12B3C">
        <w:rPr>
          <w:b/>
          <w:noProof/>
          <w:sz w:val="32"/>
          <w:szCs w:val="32"/>
          <w:lang w:eastAsia="en-GB"/>
        </w:rPr>
        <w:drawing>
          <wp:inline distT="0" distB="0" distL="0" distR="0" wp14:anchorId="74769F0F" wp14:editId="74769F10">
            <wp:extent cx="3609975" cy="1545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10" cy="15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69EEF" w14:textId="77777777" w:rsidR="006C6A24" w:rsidRDefault="006C6A24" w:rsidP="006C6A24">
      <w:pPr>
        <w:pStyle w:val="NoSpacing"/>
        <w:jc w:val="center"/>
        <w:rPr>
          <w:b/>
          <w:sz w:val="32"/>
          <w:szCs w:val="32"/>
        </w:rPr>
      </w:pPr>
      <w:r w:rsidRPr="0006429A">
        <w:rPr>
          <w:b/>
          <w:sz w:val="32"/>
          <w:szCs w:val="32"/>
        </w:rPr>
        <w:t>THE GRANVILLE SCHOOL</w:t>
      </w:r>
    </w:p>
    <w:p w14:paraId="74769EF0" w14:textId="1B5FA867" w:rsidR="006C6A24" w:rsidRDefault="006C6A24" w:rsidP="006C6A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IAPS girls’ prep school for ages 3 – 11 </w:t>
      </w:r>
    </w:p>
    <w:p w14:paraId="3FCC2B1E" w14:textId="5CE43F1F" w:rsidR="0036185A" w:rsidRDefault="0036185A" w:rsidP="006C6A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From 1</w:t>
      </w:r>
      <w:r w:rsidRPr="0036185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2021</w:t>
      </w:r>
    </w:p>
    <w:p w14:paraId="74769EF1" w14:textId="77777777" w:rsidR="000D4C0D" w:rsidRDefault="000D4C0D" w:rsidP="000D4C0D">
      <w:pPr>
        <w:jc w:val="center"/>
        <w:rPr>
          <w:b/>
          <w:sz w:val="40"/>
          <w:szCs w:val="40"/>
        </w:rPr>
      </w:pPr>
    </w:p>
    <w:p w14:paraId="74769EF2" w14:textId="0F723617" w:rsidR="000D4C0D" w:rsidRPr="008C7317" w:rsidRDefault="008C7317" w:rsidP="000D4C0D">
      <w:pPr>
        <w:jc w:val="center"/>
        <w:rPr>
          <w:b/>
          <w:color w:val="0070C0"/>
          <w:sz w:val="40"/>
          <w:szCs w:val="40"/>
        </w:rPr>
      </w:pPr>
      <w:r w:rsidRPr="008C7317">
        <w:rPr>
          <w:b/>
          <w:color w:val="0070C0"/>
          <w:sz w:val="40"/>
          <w:szCs w:val="40"/>
        </w:rPr>
        <w:t>After School Supervisor</w:t>
      </w:r>
    </w:p>
    <w:p w14:paraId="74769EF3" w14:textId="77777777" w:rsidR="000D4C0D" w:rsidRDefault="000D4C0D" w:rsidP="000D4C0D">
      <w:pPr>
        <w:jc w:val="center"/>
      </w:pPr>
    </w:p>
    <w:p w14:paraId="1B9E7679" w14:textId="77777777" w:rsidR="00031702" w:rsidRDefault="000D4C0D" w:rsidP="000D4C0D">
      <w:pPr>
        <w:jc w:val="center"/>
      </w:pPr>
      <w:r>
        <w:t>We currently have a vacancy for a</w:t>
      </w:r>
      <w:r w:rsidR="008C7317">
        <w:t>n After School Super</w:t>
      </w:r>
      <w:r w:rsidR="00031702">
        <w:t xml:space="preserve">visor to work five afternoons </w:t>
      </w:r>
    </w:p>
    <w:p w14:paraId="74769EF4" w14:textId="0407002D" w:rsidR="000D4C0D" w:rsidRDefault="000D4C0D" w:rsidP="000D4C0D">
      <w:pPr>
        <w:jc w:val="center"/>
      </w:pPr>
      <w:r>
        <w:t>at The Granville School.</w:t>
      </w:r>
    </w:p>
    <w:p w14:paraId="74769EF5" w14:textId="77777777" w:rsidR="000D4C0D" w:rsidRDefault="000D4C0D" w:rsidP="000D4C0D">
      <w:pPr>
        <w:jc w:val="center"/>
      </w:pPr>
    </w:p>
    <w:p w14:paraId="74769EF6" w14:textId="44B51E13" w:rsidR="000D4C0D" w:rsidRDefault="000D4C0D" w:rsidP="000D4C0D">
      <w:pPr>
        <w:jc w:val="center"/>
      </w:pPr>
      <w:r>
        <w:t>The job includes</w:t>
      </w:r>
      <w:r w:rsidR="008C7317">
        <w:t xml:space="preserve"> supervising pupils attending the</w:t>
      </w:r>
      <w:r w:rsidR="00031702">
        <w:t xml:space="preserve"> Waiting Club and the </w:t>
      </w:r>
      <w:r w:rsidR="008C7317">
        <w:t>After School Care facility</w:t>
      </w:r>
      <w:r>
        <w:t xml:space="preserve">. </w:t>
      </w:r>
    </w:p>
    <w:p w14:paraId="74769EF7" w14:textId="77777777" w:rsidR="000D4C0D" w:rsidRDefault="000D4C0D" w:rsidP="000D4C0D">
      <w:pPr>
        <w:jc w:val="center"/>
      </w:pPr>
    </w:p>
    <w:p w14:paraId="4F4A66B4" w14:textId="77777777" w:rsidR="00031702" w:rsidRDefault="000D4C0D" w:rsidP="000D4C0D">
      <w:pPr>
        <w:jc w:val="center"/>
      </w:pPr>
      <w:r>
        <w:t>All applicants must undergo a Disclosure and Barring Service check (DBS), which the</w:t>
      </w:r>
    </w:p>
    <w:p w14:paraId="74769EF8" w14:textId="734F966A" w:rsidR="000D4C0D" w:rsidRDefault="000D4C0D" w:rsidP="000D4C0D">
      <w:pPr>
        <w:jc w:val="center"/>
      </w:pPr>
      <w:r>
        <w:t xml:space="preserve"> school will arrange.</w:t>
      </w:r>
    </w:p>
    <w:p w14:paraId="74769EF9" w14:textId="77777777" w:rsidR="000D4C0D" w:rsidRDefault="000D4C0D" w:rsidP="000D4C0D">
      <w:pPr>
        <w:jc w:val="center"/>
      </w:pPr>
    </w:p>
    <w:p w14:paraId="74769EFA" w14:textId="77777777" w:rsidR="000D4C0D" w:rsidRDefault="000D4C0D" w:rsidP="000D4C0D">
      <w:pPr>
        <w:jc w:val="center"/>
      </w:pPr>
      <w:r>
        <w:t>All training and equipment is provided.</w:t>
      </w:r>
    </w:p>
    <w:p w14:paraId="74769EFB" w14:textId="77777777" w:rsidR="000D4C0D" w:rsidRDefault="000D4C0D" w:rsidP="000D4C0D">
      <w:pPr>
        <w:jc w:val="center"/>
      </w:pPr>
    </w:p>
    <w:p w14:paraId="74769EFC" w14:textId="3C487603" w:rsidR="000D4C0D" w:rsidRDefault="000D4C0D" w:rsidP="000D4C0D">
      <w:pPr>
        <w:pStyle w:val="ListParagraph"/>
        <w:numPr>
          <w:ilvl w:val="0"/>
          <w:numId w:val="1"/>
        </w:numPr>
        <w:jc w:val="center"/>
      </w:pPr>
      <w:r>
        <w:t>Hours of work: Monday—Friday (term time onl</w:t>
      </w:r>
      <w:r w:rsidR="00E878AF">
        <w:t xml:space="preserve">y) – 16 ¼ </w:t>
      </w:r>
      <w:r>
        <w:t xml:space="preserve"> hours per week, </w:t>
      </w:r>
      <w:r w:rsidR="00E878AF">
        <w:t>3</w:t>
      </w:r>
      <w:r w:rsidR="008C7317">
        <w:t>pm-6</w:t>
      </w:r>
      <w:r w:rsidR="00E878AF">
        <w:t>.15</w:t>
      </w:r>
      <w:r>
        <w:t>pm</w:t>
      </w:r>
    </w:p>
    <w:p w14:paraId="4D27DA45" w14:textId="77777777" w:rsidR="0036185A" w:rsidRDefault="0036185A" w:rsidP="0036185A">
      <w:pPr>
        <w:ind w:left="360"/>
      </w:pPr>
    </w:p>
    <w:p w14:paraId="0B87BDFB" w14:textId="77777777" w:rsidR="0036185A" w:rsidRDefault="0036185A" w:rsidP="0036185A">
      <w:pPr>
        <w:ind w:left="360"/>
      </w:pPr>
    </w:p>
    <w:p w14:paraId="74769F00" w14:textId="081D522E" w:rsidR="000D4C0D" w:rsidRDefault="000D4C0D" w:rsidP="0036185A">
      <w:pPr>
        <w:jc w:val="center"/>
      </w:pPr>
      <w:r>
        <w:t>Please see job description for further details.</w:t>
      </w:r>
    </w:p>
    <w:p w14:paraId="152F1568" w14:textId="77777777" w:rsidR="0036185A" w:rsidRDefault="0036185A" w:rsidP="0036185A">
      <w:pPr>
        <w:ind w:left="360"/>
        <w:jc w:val="center"/>
      </w:pPr>
      <w:r>
        <w:t>Closing date for applications: Monday 11</w:t>
      </w:r>
      <w:r w:rsidRPr="0036185A">
        <w:rPr>
          <w:vertAlign w:val="superscript"/>
        </w:rPr>
        <w:t>th</w:t>
      </w:r>
      <w:r>
        <w:t xml:space="preserve"> October</w:t>
      </w:r>
    </w:p>
    <w:p w14:paraId="67E6682E" w14:textId="77777777" w:rsidR="0036185A" w:rsidRDefault="0036185A" w:rsidP="0036185A">
      <w:pPr>
        <w:jc w:val="center"/>
      </w:pPr>
      <w:bookmarkStart w:id="0" w:name="_GoBack"/>
      <w:bookmarkEnd w:id="0"/>
    </w:p>
    <w:p w14:paraId="74769F01" w14:textId="77777777" w:rsidR="000D4C0D" w:rsidRDefault="000D4C0D" w:rsidP="000D4C0D"/>
    <w:p w14:paraId="74769F02" w14:textId="0FAA6365" w:rsidR="000D4C0D" w:rsidRDefault="000D4C0D" w:rsidP="000D4C0D">
      <w:pPr>
        <w:jc w:val="center"/>
      </w:pPr>
      <w:r>
        <w:t xml:space="preserve">If you are interested, please contact the </w:t>
      </w:r>
      <w:r w:rsidR="008C7317">
        <w:t>Mrs Thompson, Office Manager</w:t>
      </w:r>
      <w:r w:rsidRPr="000D4C0D">
        <w:t xml:space="preserve"> </w:t>
      </w:r>
      <w:r>
        <w:t>for an</w:t>
      </w:r>
      <w:r w:rsidR="008C7317">
        <w:t xml:space="preserve"> application form</w:t>
      </w:r>
      <w:r>
        <w:t>.</w:t>
      </w:r>
    </w:p>
    <w:p w14:paraId="74769F03" w14:textId="2038C622" w:rsidR="000D4C0D" w:rsidRDefault="00E878AF" w:rsidP="000D4C0D">
      <w:pPr>
        <w:jc w:val="center"/>
      </w:pPr>
      <w:r>
        <w:t>Tel: 01732 453039 or email at</w:t>
      </w:r>
      <w:r w:rsidR="008C7317">
        <w:t xml:space="preserve"> officemanager@granvilleschool.org</w:t>
      </w:r>
    </w:p>
    <w:p w14:paraId="74769F04" w14:textId="77777777" w:rsidR="000D4C0D" w:rsidRDefault="000D4C0D" w:rsidP="000D4C0D"/>
    <w:p w14:paraId="74769F05" w14:textId="77777777" w:rsidR="006C6A24" w:rsidRDefault="006C6A24" w:rsidP="006C6A24">
      <w:pPr>
        <w:pStyle w:val="NoSpacing"/>
        <w:jc w:val="center"/>
      </w:pPr>
    </w:p>
    <w:p w14:paraId="74769F06" w14:textId="77777777" w:rsidR="006C6A24" w:rsidRDefault="006C6A24" w:rsidP="006C6A24">
      <w:pPr>
        <w:pStyle w:val="NoSpacing"/>
        <w:jc w:val="center"/>
        <w:rPr>
          <w:sz w:val="24"/>
          <w:szCs w:val="24"/>
        </w:rPr>
      </w:pPr>
    </w:p>
    <w:p w14:paraId="74769F07" w14:textId="77777777" w:rsidR="006C6A24" w:rsidRDefault="006C6A24" w:rsidP="006C6A24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2 Bradbourne Park Road, Sevenoaks, TN13 3LJ</w:t>
      </w:r>
    </w:p>
    <w:p w14:paraId="74769F08" w14:textId="77777777" w:rsidR="006C6A24" w:rsidRDefault="006C6A24" w:rsidP="006C6A24">
      <w:pPr>
        <w:pStyle w:val="NoSpacing"/>
        <w:jc w:val="center"/>
        <w:rPr>
          <w:sz w:val="24"/>
          <w:szCs w:val="24"/>
        </w:rPr>
      </w:pPr>
    </w:p>
    <w:p w14:paraId="74769F09" w14:textId="77777777" w:rsidR="006C6A24" w:rsidRDefault="006C6A24" w:rsidP="006C6A24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Granville is committed to safeguarding and promoting the welfare of children. </w:t>
      </w:r>
    </w:p>
    <w:p w14:paraId="74769F0A" w14:textId="77777777" w:rsidR="006C6A24" w:rsidRDefault="006C6A24" w:rsidP="006C6A24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Applicants must be prepared to undergo child protection screening. </w:t>
      </w:r>
    </w:p>
    <w:p w14:paraId="74769F0B" w14:textId="77777777" w:rsidR="006C6A24" w:rsidRDefault="006C6A24" w:rsidP="006C6A24">
      <w:pPr>
        <w:pStyle w:val="NoSpacing"/>
        <w:jc w:val="center"/>
        <w:rPr>
          <w:b/>
          <w:i/>
          <w:sz w:val="28"/>
          <w:szCs w:val="28"/>
        </w:rPr>
      </w:pPr>
    </w:p>
    <w:p w14:paraId="74769F0C" w14:textId="77777777" w:rsidR="006C6A24" w:rsidRDefault="006C6A24" w:rsidP="006C6A24">
      <w:pPr>
        <w:pStyle w:val="NoSpacing"/>
        <w:jc w:val="center"/>
        <w:rPr>
          <w:b/>
          <w:sz w:val="24"/>
          <w:szCs w:val="24"/>
        </w:rPr>
      </w:pPr>
    </w:p>
    <w:p w14:paraId="74769F0D" w14:textId="77777777" w:rsidR="006C6A24" w:rsidRDefault="006C6A24" w:rsidP="006C6A24">
      <w:pPr>
        <w:pStyle w:val="NoSpacing"/>
        <w:jc w:val="center"/>
        <w:rPr>
          <w:sz w:val="24"/>
          <w:szCs w:val="24"/>
        </w:rPr>
      </w:pPr>
    </w:p>
    <w:p w14:paraId="74769F0E" w14:textId="77777777" w:rsidR="001474EA" w:rsidRDefault="007909D7"/>
    <w:sectPr w:rsidR="0014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1A00"/>
    <w:multiLevelType w:val="hybridMultilevel"/>
    <w:tmpl w:val="1EC86932"/>
    <w:lvl w:ilvl="0" w:tplc="B82E6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4"/>
    <w:rsid w:val="00031702"/>
    <w:rsid w:val="00073C40"/>
    <w:rsid w:val="000D4C0D"/>
    <w:rsid w:val="0036185A"/>
    <w:rsid w:val="006C6A24"/>
    <w:rsid w:val="007909D7"/>
    <w:rsid w:val="008C7317"/>
    <w:rsid w:val="009F3805"/>
    <w:rsid w:val="00BB25E7"/>
    <w:rsid w:val="00E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9EEE"/>
  <w15:chartTrackingRefBased/>
  <w15:docId w15:val="{B08F93B6-4308-4AAD-A52A-3F3CE0EB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0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A2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C6A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28CC8F99F4647B866DC080C333B74" ma:contentTypeVersion="13" ma:contentTypeDescription="Create a new document." ma:contentTypeScope="" ma:versionID="6d97288629801bd9222418590206ddc7">
  <xsd:schema xmlns:xsd="http://www.w3.org/2001/XMLSchema" xmlns:xs="http://www.w3.org/2001/XMLSchema" xmlns:p="http://schemas.microsoft.com/office/2006/metadata/properties" xmlns:ns3="7d9f1007-3b47-499e-9ce6-4159275f3fb0" xmlns:ns4="e47909c1-e75f-4d38-bbf1-d1b3047f3d70" targetNamespace="http://schemas.microsoft.com/office/2006/metadata/properties" ma:root="true" ma:fieldsID="4762f112ed1ff815458fda1137f8a06f" ns3:_="" ns4:_="">
    <xsd:import namespace="7d9f1007-3b47-499e-9ce6-4159275f3fb0"/>
    <xsd:import namespace="e47909c1-e75f-4d38-bbf1-d1b3047f3d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1007-3b47-499e-9ce6-4159275f3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909c1-e75f-4d38-bbf1-d1b3047f3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30F31-6658-41F8-850E-B4B3FD0D754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d9f1007-3b47-499e-9ce6-4159275f3f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7909c1-e75f-4d38-bbf1-d1b3047f3d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6AF871-5D6C-412A-BF1D-726403313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8DFC1-C19A-41AC-B723-4FCAEAF07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f1007-3b47-499e-9ce6-4159275f3fb0"/>
    <ds:schemaRef ds:uri="e47909c1-e75f-4d38-bbf1-d1b3047f3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Headmistress's Personal Assistant</dc:creator>
  <cp:keywords/>
  <dc:description/>
  <cp:lastModifiedBy>Chittenden Annabelle</cp:lastModifiedBy>
  <cp:revision>4</cp:revision>
  <dcterms:created xsi:type="dcterms:W3CDTF">2021-10-01T07:23:00Z</dcterms:created>
  <dcterms:modified xsi:type="dcterms:W3CDTF">2021-10-01T09:25:00Z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0x01010053828CC8F99F4647B866DC080C333B74</vt:lpwstr>
  </property>
</Properties>
</file>