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93BC" w14:textId="7E501EA3" w:rsidR="00EB6C38" w:rsidRDefault="00EB6C38" w:rsidP="00365B95">
      <w:pPr>
        <w:pStyle w:val="NoSpacing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E1693D6" wp14:editId="481F35AF">
            <wp:extent cx="3152775" cy="12477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693BD" w14:textId="77777777" w:rsidR="00365B95" w:rsidRPr="006F13C7" w:rsidRDefault="00365B95" w:rsidP="00365B95">
      <w:pPr>
        <w:pStyle w:val="NoSpacing"/>
        <w:jc w:val="center"/>
        <w:rPr>
          <w:b/>
        </w:rPr>
      </w:pPr>
      <w:r w:rsidRPr="006F13C7">
        <w:rPr>
          <w:b/>
        </w:rPr>
        <w:t>THE GRANVILLE SCHOOL</w:t>
      </w:r>
    </w:p>
    <w:p w14:paraId="7325CD54" w14:textId="77777777" w:rsidR="00DA392C" w:rsidRPr="006F13C7" w:rsidRDefault="00482FBA" w:rsidP="00482FBA">
      <w:pPr>
        <w:pStyle w:val="NoSpacing"/>
        <w:jc w:val="center"/>
      </w:pPr>
      <w:r w:rsidRPr="006F13C7">
        <w:t>IAPS girls</w:t>
      </w:r>
      <w:r w:rsidR="00A66CCD" w:rsidRPr="006F13C7">
        <w:t>’</w:t>
      </w:r>
      <w:r w:rsidR="00DA392C" w:rsidRPr="006F13C7">
        <w:t xml:space="preserve"> P</w:t>
      </w:r>
      <w:r w:rsidRPr="006F13C7">
        <w:t>rep</w:t>
      </w:r>
      <w:r w:rsidR="00DA392C" w:rsidRPr="006F13C7">
        <w:t xml:space="preserve"> and Pre School</w:t>
      </w:r>
    </w:p>
    <w:p w14:paraId="7E1693BE" w14:textId="159F179B" w:rsidR="00365B95" w:rsidRPr="006F13C7" w:rsidRDefault="00DA392C" w:rsidP="00482FBA">
      <w:pPr>
        <w:pStyle w:val="NoSpacing"/>
        <w:jc w:val="center"/>
      </w:pPr>
      <w:r w:rsidRPr="006F13C7">
        <w:t>F</w:t>
      </w:r>
      <w:r w:rsidR="00482FBA" w:rsidRPr="006F13C7">
        <w:t>or</w:t>
      </w:r>
      <w:r w:rsidRPr="006F13C7">
        <w:t xml:space="preserve"> girls</w:t>
      </w:r>
      <w:r w:rsidR="00482FBA" w:rsidRPr="006F13C7">
        <w:t xml:space="preserve"> age</w:t>
      </w:r>
      <w:r w:rsidRPr="006F13C7">
        <w:t>d 3-</w:t>
      </w:r>
      <w:r w:rsidR="00482FBA" w:rsidRPr="006F13C7">
        <w:t xml:space="preserve">11 </w:t>
      </w:r>
      <w:r w:rsidRPr="006F13C7">
        <w:t>and boys aged 3-4</w:t>
      </w:r>
    </w:p>
    <w:p w14:paraId="7E1693BF" w14:textId="77777777" w:rsidR="00482FBA" w:rsidRPr="006F13C7" w:rsidRDefault="00482FBA" w:rsidP="00482FBA">
      <w:pPr>
        <w:pStyle w:val="NoSpacing"/>
        <w:jc w:val="center"/>
        <w:rPr>
          <w:sz w:val="28"/>
          <w:szCs w:val="28"/>
        </w:rPr>
      </w:pPr>
    </w:p>
    <w:p w14:paraId="7E1693C2" w14:textId="20110B2D" w:rsidR="00365B95" w:rsidRPr="006F13C7" w:rsidRDefault="00DA392C" w:rsidP="00365B95">
      <w:pPr>
        <w:pStyle w:val="NoSpacing"/>
        <w:jc w:val="center"/>
        <w:rPr>
          <w:b/>
          <w:sz w:val="28"/>
          <w:szCs w:val="28"/>
        </w:rPr>
      </w:pPr>
      <w:r w:rsidRPr="006F13C7">
        <w:rPr>
          <w:b/>
          <w:sz w:val="28"/>
          <w:szCs w:val="28"/>
        </w:rPr>
        <w:t>Deputy Head</w:t>
      </w:r>
      <w:r w:rsidR="00F3532F" w:rsidRPr="006F13C7">
        <w:rPr>
          <w:b/>
          <w:sz w:val="28"/>
          <w:szCs w:val="28"/>
        </w:rPr>
        <w:t xml:space="preserve"> </w:t>
      </w:r>
    </w:p>
    <w:p w14:paraId="7E1693C3" w14:textId="189BFE83" w:rsidR="00365B95" w:rsidRPr="006F13C7" w:rsidRDefault="00365B95" w:rsidP="00365B95">
      <w:pPr>
        <w:pStyle w:val="NoSpacing"/>
        <w:jc w:val="center"/>
        <w:rPr>
          <w:sz w:val="28"/>
          <w:szCs w:val="28"/>
        </w:rPr>
      </w:pPr>
      <w:r w:rsidRPr="006F13C7">
        <w:rPr>
          <w:sz w:val="28"/>
          <w:szCs w:val="28"/>
        </w:rPr>
        <w:t xml:space="preserve">Required from </w:t>
      </w:r>
      <w:r w:rsidR="00DA392C" w:rsidRPr="006F13C7">
        <w:rPr>
          <w:sz w:val="28"/>
          <w:szCs w:val="28"/>
        </w:rPr>
        <w:t>April or September 2022</w:t>
      </w:r>
      <w:r w:rsidR="00F3532F" w:rsidRPr="006F13C7">
        <w:rPr>
          <w:sz w:val="28"/>
          <w:szCs w:val="28"/>
        </w:rPr>
        <w:t xml:space="preserve"> </w:t>
      </w:r>
    </w:p>
    <w:p w14:paraId="3CCBD162" w14:textId="337FA81B" w:rsidR="00DA392C" w:rsidRPr="006F13C7" w:rsidRDefault="00DA392C" w:rsidP="00DA392C">
      <w:pPr>
        <w:rPr>
          <w:sz w:val="28"/>
          <w:szCs w:val="28"/>
        </w:rPr>
      </w:pPr>
    </w:p>
    <w:p w14:paraId="722C7E01" w14:textId="77777777" w:rsidR="00DA392C" w:rsidRPr="006F13C7" w:rsidRDefault="00DA392C" w:rsidP="006F13C7">
      <w:pPr>
        <w:jc w:val="both"/>
      </w:pPr>
      <w:r w:rsidRPr="006F13C7">
        <w:t>This is an excellent opportunity to join a collaborative and dynamic Senior Leadership Team at an exceptionally high-achieving, independent girls’ prep school in the heart of Sevenoaks.</w:t>
      </w:r>
    </w:p>
    <w:p w14:paraId="2FEAF1A9" w14:textId="77777777" w:rsidR="00DA392C" w:rsidRPr="006F13C7" w:rsidRDefault="00DA392C" w:rsidP="006F13C7">
      <w:pPr>
        <w:jc w:val="both"/>
      </w:pPr>
      <w:r w:rsidRPr="006F13C7">
        <w:t xml:space="preserve">The Granville combines future-ready, forward-looking educational excellence with affectionately held traditions and a bespoke approach to both the academic and personal experiences of its pupils.  </w:t>
      </w:r>
    </w:p>
    <w:p w14:paraId="6345BFA0" w14:textId="77777777" w:rsidR="00DA392C" w:rsidRPr="006F13C7" w:rsidRDefault="00DA392C" w:rsidP="006F13C7">
      <w:pPr>
        <w:jc w:val="both"/>
      </w:pPr>
      <w:r w:rsidRPr="006F13C7">
        <w:t>We are seeking an inspirational, creative and impactful school leader with a proven track record of innovative and effective pastoral care in the primary sector, to deliver a first-class pastoral programme. They will have a passion for the social, moral and cultural education of girls, ensuring they flourish in the modern world and ideally, experience of preparing girls for 11+ and independent senior school exams.</w:t>
      </w:r>
    </w:p>
    <w:p w14:paraId="05D55829" w14:textId="77777777" w:rsidR="00DA392C" w:rsidRPr="006F13C7" w:rsidRDefault="00DA392C" w:rsidP="006F13C7">
      <w:pPr>
        <w:jc w:val="both"/>
      </w:pPr>
      <w:r w:rsidRPr="006F13C7">
        <w:t xml:space="preserve">The postholder will be an outstanding and highly-approachable teacher with energy, creativity, vision and ambition, excellent leadership and management skills, a real interest in pastoral and curriculum issues and an enjoyment of all aspects of school life. </w:t>
      </w:r>
    </w:p>
    <w:p w14:paraId="64A3DA1C" w14:textId="77777777" w:rsidR="00DA392C" w:rsidRPr="006F13C7" w:rsidRDefault="00DA392C" w:rsidP="006F13C7">
      <w:pPr>
        <w:jc w:val="both"/>
      </w:pPr>
      <w:r w:rsidRPr="006F13C7">
        <w:t>They will work closely with the Headmistress and Director of Studies, and the Senior Leadership Team comprising the Bursar, Heads of Middle School, EYFS and Marketing.</w:t>
      </w:r>
    </w:p>
    <w:p w14:paraId="7CF34D5E" w14:textId="77777777" w:rsidR="00DA392C" w:rsidRPr="006F13C7" w:rsidRDefault="00DA392C" w:rsidP="00DA392C">
      <w:pPr>
        <w:jc w:val="center"/>
        <w:rPr>
          <w:b/>
        </w:rPr>
      </w:pPr>
      <w:r w:rsidRPr="006F13C7">
        <w:rPr>
          <w:b/>
        </w:rPr>
        <w:t>Closing date Friday 12 November 2021</w:t>
      </w:r>
    </w:p>
    <w:p w14:paraId="1CEC1041" w14:textId="3FD550B6" w:rsidR="00DA392C" w:rsidRPr="006F13C7" w:rsidRDefault="00DA392C" w:rsidP="00DA392C">
      <w:pPr>
        <w:jc w:val="center"/>
        <w:rPr>
          <w:b/>
        </w:rPr>
      </w:pPr>
      <w:r w:rsidRPr="006F13C7">
        <w:rPr>
          <w:b/>
        </w:rPr>
        <w:t>Interviews Wednesday 24 November 2021</w:t>
      </w:r>
    </w:p>
    <w:p w14:paraId="75862FBA" w14:textId="77777777" w:rsidR="00DA392C" w:rsidRPr="006F13C7" w:rsidRDefault="00DA392C" w:rsidP="00DA392C">
      <w:pPr>
        <w:jc w:val="center"/>
        <w:rPr>
          <w:b/>
        </w:rPr>
      </w:pPr>
    </w:p>
    <w:p w14:paraId="27383FE4" w14:textId="201CB44C" w:rsidR="00DA392C" w:rsidRPr="006F13C7" w:rsidRDefault="00DA392C" w:rsidP="00DA392C">
      <w:pPr>
        <w:spacing w:line="240" w:lineRule="auto"/>
        <w:contextualSpacing/>
        <w:jc w:val="center"/>
      </w:pPr>
      <w:r w:rsidRPr="006F13C7">
        <w:t xml:space="preserve">Please contact </w:t>
      </w:r>
      <w:r w:rsidR="00AB20C1">
        <w:t xml:space="preserve">Julie </w:t>
      </w:r>
      <w:bookmarkStart w:id="0" w:name="_GoBack"/>
      <w:bookmarkEnd w:id="0"/>
      <w:r w:rsidRPr="006F13C7">
        <w:t>Thompson, HR Department for an application package.</w:t>
      </w:r>
    </w:p>
    <w:p w14:paraId="33F7E319" w14:textId="0F88E25F" w:rsidR="00DA392C" w:rsidRPr="006F13C7" w:rsidRDefault="00DA392C" w:rsidP="00DA392C">
      <w:pPr>
        <w:spacing w:line="240" w:lineRule="auto"/>
        <w:contextualSpacing/>
        <w:jc w:val="center"/>
      </w:pPr>
      <w:r w:rsidRPr="006F13C7">
        <w:t xml:space="preserve">Call 01732 453039 or email </w:t>
      </w:r>
      <w:hyperlink r:id="rId8" w:history="1">
        <w:r w:rsidRPr="006F13C7">
          <w:rPr>
            <w:rStyle w:val="Hyperlink"/>
          </w:rPr>
          <w:t>officemanager@granvilleschool.org</w:t>
        </w:r>
      </w:hyperlink>
    </w:p>
    <w:p w14:paraId="49B00C71" w14:textId="77777777" w:rsidR="00DA392C" w:rsidRPr="006F13C7" w:rsidRDefault="00DA392C" w:rsidP="00DA392C">
      <w:pPr>
        <w:pStyle w:val="NoSpacing"/>
        <w:jc w:val="center"/>
      </w:pPr>
      <w:r w:rsidRPr="006F13C7">
        <w:t>The Granville is committed to safeguarding and promoting the welfare of children</w:t>
      </w:r>
    </w:p>
    <w:p w14:paraId="7A895FE8" w14:textId="2F78D5D5" w:rsidR="00DA392C" w:rsidRPr="006F13C7" w:rsidRDefault="00DA392C" w:rsidP="00DA392C">
      <w:pPr>
        <w:pStyle w:val="NoSpacing"/>
        <w:jc w:val="center"/>
      </w:pPr>
      <w:r w:rsidRPr="006F13C7">
        <w:t>. Applicants must be prepared to undergo child protection screening</w:t>
      </w:r>
    </w:p>
    <w:p w14:paraId="7E1693C4" w14:textId="77777777" w:rsidR="0006429A" w:rsidRPr="006F13C7" w:rsidRDefault="0006429A" w:rsidP="0006429A">
      <w:pPr>
        <w:pStyle w:val="NoSpacing"/>
        <w:jc w:val="center"/>
      </w:pPr>
    </w:p>
    <w:p w14:paraId="2A839C75" w14:textId="77777777" w:rsidR="00DA392C" w:rsidRPr="006F13C7" w:rsidRDefault="00DA392C" w:rsidP="00482FBA">
      <w:pPr>
        <w:pStyle w:val="NoSpacing"/>
        <w:jc w:val="center"/>
        <w:rPr>
          <w:i/>
        </w:rPr>
      </w:pPr>
    </w:p>
    <w:p w14:paraId="52BB0B04" w14:textId="77777777" w:rsidR="00DA392C" w:rsidRPr="006F13C7" w:rsidRDefault="00DA392C" w:rsidP="00482FBA">
      <w:pPr>
        <w:pStyle w:val="NoSpacing"/>
        <w:jc w:val="center"/>
        <w:rPr>
          <w:i/>
        </w:rPr>
      </w:pPr>
    </w:p>
    <w:p w14:paraId="7E1693CF" w14:textId="5D990754" w:rsidR="00482FBA" w:rsidRPr="006F13C7" w:rsidRDefault="00482FBA" w:rsidP="00482FBA">
      <w:pPr>
        <w:pStyle w:val="NoSpacing"/>
        <w:jc w:val="center"/>
        <w:rPr>
          <w:i/>
        </w:rPr>
      </w:pPr>
      <w:r w:rsidRPr="006F13C7">
        <w:rPr>
          <w:i/>
        </w:rPr>
        <w:t xml:space="preserve">2 </w:t>
      </w:r>
      <w:proofErr w:type="spellStart"/>
      <w:r w:rsidRPr="006F13C7">
        <w:rPr>
          <w:i/>
        </w:rPr>
        <w:t>Bradbourne</w:t>
      </w:r>
      <w:proofErr w:type="spellEnd"/>
      <w:r w:rsidRPr="006F13C7">
        <w:rPr>
          <w:i/>
        </w:rPr>
        <w:t xml:space="preserve"> Park Road, Sevenoaks, TN13 3LJ</w:t>
      </w:r>
    </w:p>
    <w:p w14:paraId="7E1693D0" w14:textId="77777777" w:rsidR="00365B95" w:rsidRPr="006F13C7" w:rsidRDefault="00365B95" w:rsidP="00365B95">
      <w:pPr>
        <w:pStyle w:val="NoSpacing"/>
        <w:jc w:val="center"/>
      </w:pPr>
    </w:p>
    <w:p w14:paraId="07BDD65B" w14:textId="77777777" w:rsidR="00DA392C" w:rsidRPr="006F13C7" w:rsidRDefault="00365B95" w:rsidP="00DA392C">
      <w:pPr>
        <w:pStyle w:val="NoSpacing"/>
        <w:rPr>
          <w:i/>
        </w:rPr>
      </w:pPr>
      <w:r w:rsidRPr="006F13C7">
        <w:rPr>
          <w:i/>
        </w:rPr>
        <w:lastRenderedPageBreak/>
        <w:t>The Granville is committed to safeguarding and promoting the welfare of children</w:t>
      </w:r>
    </w:p>
    <w:p w14:paraId="7E1693D3" w14:textId="18D5095F" w:rsidR="0006429A" w:rsidRPr="006F13C7" w:rsidRDefault="00365B95" w:rsidP="00DA392C">
      <w:pPr>
        <w:pStyle w:val="NoSpacing"/>
        <w:rPr>
          <w:b/>
          <w:i/>
        </w:rPr>
      </w:pPr>
      <w:r w:rsidRPr="006F13C7">
        <w:rPr>
          <w:i/>
        </w:rPr>
        <w:t xml:space="preserve"> Applicants must be prepared to undergo child protection screening. </w:t>
      </w:r>
    </w:p>
    <w:p w14:paraId="7E1693D4" w14:textId="77777777" w:rsidR="0006429A" w:rsidRPr="006F13C7" w:rsidRDefault="0006429A" w:rsidP="0006429A">
      <w:pPr>
        <w:pStyle w:val="NoSpacing"/>
        <w:jc w:val="center"/>
        <w:rPr>
          <w:b/>
        </w:rPr>
      </w:pPr>
    </w:p>
    <w:p w14:paraId="7E1693D5" w14:textId="77777777" w:rsidR="0006429A" w:rsidRPr="006F13C7" w:rsidRDefault="0006429A" w:rsidP="0006429A">
      <w:pPr>
        <w:pStyle w:val="NoSpacing"/>
        <w:jc w:val="center"/>
      </w:pPr>
    </w:p>
    <w:sectPr w:rsidR="0006429A" w:rsidRPr="006F13C7" w:rsidSect="0094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9A"/>
    <w:rsid w:val="0006429A"/>
    <w:rsid w:val="00287A66"/>
    <w:rsid w:val="00292A82"/>
    <w:rsid w:val="002B6028"/>
    <w:rsid w:val="00345256"/>
    <w:rsid w:val="003564B7"/>
    <w:rsid w:val="003646DE"/>
    <w:rsid w:val="00365B95"/>
    <w:rsid w:val="00482FBA"/>
    <w:rsid w:val="00574102"/>
    <w:rsid w:val="005E51EA"/>
    <w:rsid w:val="006D7387"/>
    <w:rsid w:val="006F13C7"/>
    <w:rsid w:val="00700249"/>
    <w:rsid w:val="00925838"/>
    <w:rsid w:val="00943411"/>
    <w:rsid w:val="00A66CCD"/>
    <w:rsid w:val="00A870FC"/>
    <w:rsid w:val="00AB20C1"/>
    <w:rsid w:val="00B24047"/>
    <w:rsid w:val="00D12475"/>
    <w:rsid w:val="00DA392C"/>
    <w:rsid w:val="00DA5918"/>
    <w:rsid w:val="00EB6C38"/>
    <w:rsid w:val="00F14E59"/>
    <w:rsid w:val="00F234EE"/>
    <w:rsid w:val="00F3532F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93BB"/>
  <w15:docId w15:val="{7928303E-0C05-46D2-AE9B-72666082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2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42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manager@granvilleschool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28CC8F99F4647B866DC080C333B74" ma:contentTypeVersion="13" ma:contentTypeDescription="Create a new document." ma:contentTypeScope="" ma:versionID="6d97288629801bd9222418590206ddc7">
  <xsd:schema xmlns:xsd="http://www.w3.org/2001/XMLSchema" xmlns:xs="http://www.w3.org/2001/XMLSchema" xmlns:p="http://schemas.microsoft.com/office/2006/metadata/properties" xmlns:ns3="7d9f1007-3b47-499e-9ce6-4159275f3fb0" xmlns:ns4="e47909c1-e75f-4d38-bbf1-d1b3047f3d70" targetNamespace="http://schemas.microsoft.com/office/2006/metadata/properties" ma:root="true" ma:fieldsID="4762f112ed1ff815458fda1137f8a06f" ns3:_="" ns4:_="">
    <xsd:import namespace="7d9f1007-3b47-499e-9ce6-4159275f3fb0"/>
    <xsd:import namespace="e47909c1-e75f-4d38-bbf1-d1b3047f3d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f1007-3b47-499e-9ce6-4159275f3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909c1-e75f-4d38-bbf1-d1b3047f3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4B072-C7C5-45BC-869A-EC2B9BFC53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d9f1007-3b47-499e-9ce6-4159275f3fb0"/>
    <ds:schemaRef ds:uri="http://purl.org/dc/elements/1.1/"/>
    <ds:schemaRef ds:uri="http://schemas.microsoft.com/office/2006/metadata/properties"/>
    <ds:schemaRef ds:uri="e47909c1-e75f-4d38-bbf1-d1b3047f3d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75AB85-3F31-450F-AF9E-F0708188F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4EA81-4531-48F2-B4C1-E95984C79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f1007-3b47-499e-9ce6-4159275f3fb0"/>
    <ds:schemaRef ds:uri="e47909c1-e75f-4d38-bbf1-d1b3047f3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jscott</dc:creator>
  <cp:keywords/>
  <dc:description/>
  <cp:lastModifiedBy>Misha Newman</cp:lastModifiedBy>
  <cp:revision>4</cp:revision>
  <cp:lastPrinted>2016-05-09T08:45:00Z</cp:lastPrinted>
  <dcterms:created xsi:type="dcterms:W3CDTF">2021-10-15T10:58:00Z</dcterms:created>
  <dcterms:modified xsi:type="dcterms:W3CDTF">2021-10-15T11:46:00Z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0x01010053828CC8F99F4647B866DC080C333B74</vt:lpwstr>
  </property>
</Properties>
</file>